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0" w:rsidRPr="00561A0C" w:rsidRDefault="00AB13F9" w:rsidP="00C42F8F">
      <w:pPr>
        <w:shd w:val="clear" w:color="auto" w:fill="FFFFFF"/>
        <w:spacing w:after="0" w:line="315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="00330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Игра «Калейдоскоп безопасности»</w:t>
      </w:r>
    </w:p>
    <w:p w:rsidR="005A0620" w:rsidRPr="00561A0C" w:rsidRDefault="005A0620" w:rsidP="00C42F8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Внеурочное занятие в начальной школе. Конкурсное состязание «Основы безопасности»</w:t>
      </w:r>
    </w:p>
    <w:p w:rsidR="00AB13F9" w:rsidRPr="00AB13F9" w:rsidRDefault="00AB13F9" w:rsidP="00AB1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знания учащихся по правилам поведения в экстремальных ситуациях.</w:t>
      </w:r>
    </w:p>
    <w:p w:rsidR="00AB13F9" w:rsidRPr="00AB13F9" w:rsidRDefault="00AB13F9" w:rsidP="00AB1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B13F9" w:rsidRPr="00AB13F9" w:rsidRDefault="00AB13F9" w:rsidP="00AB1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научить  избегать и уметь предотвращать опасные ситуации;</w:t>
      </w:r>
    </w:p>
    <w:p w:rsidR="00AB13F9" w:rsidRPr="00AB13F9" w:rsidRDefault="00AB13F9" w:rsidP="00AB1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Воспитательная</w:t>
      </w:r>
      <w:proofErr w:type="gramEnd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 чувство ответственности за коллектив, культуру поведения и общения;</w:t>
      </w:r>
    </w:p>
    <w:p w:rsidR="00AB13F9" w:rsidRPr="00AB13F9" w:rsidRDefault="00AB13F9" w:rsidP="00AB1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Развивающая</w:t>
      </w:r>
      <w:proofErr w:type="gramEnd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творческие способности детей.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0620" w:rsidRPr="00561A0C" w:rsidRDefault="005A0620" w:rsidP="00C42F8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</w:t>
      </w:r>
    </w:p>
    <w:p w:rsidR="00AB13F9" w:rsidRPr="00AB13F9" w:rsidRDefault="00AB13F9" w:rsidP="00AB1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I.Организационный</w:t>
      </w:r>
      <w:proofErr w:type="spellEnd"/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момент</w:t>
      </w:r>
    </w:p>
    <w:p w:rsidR="00AB13F9" w:rsidRPr="00561A0C" w:rsidRDefault="00AB13F9" w:rsidP="00AB13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3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Сегодня мы живем в благоустроенных домах, ходим в магазины, и самые страшные животные, которые попадаются на пути это могут быть собак</w:t>
      </w:r>
      <w:r w:rsidR="00561A0C"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="00561A0C"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кошки или вездесущие комары. Но в современном мире много  опасностей, просто они стали другими. Например, пешеходы не достанутся на обед голодному зверю, но зато  могут угодить под колеса автомобиля. Причиной смертельного отравления оказывается не укус змеи, а просроченное лекарство из собственной аптечки. Люди не построили безопасный мир, а лишь заменили одни опасности другими.  И сегодня мы </w:t>
      </w:r>
      <w:proofErr w:type="gramStart"/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поверим </w:t>
      </w:r>
      <w:r w:rsidR="00561A0C"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насколько</w:t>
      </w: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знаете</w:t>
      </w:r>
      <w:proofErr w:type="gramEnd"/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безопасности. Проведем игру «Калейдоскоп безопасности». Сейчас разделимся на команды и выберем капитанов.</w:t>
      </w:r>
    </w:p>
    <w:p w:rsidR="00561A0C" w:rsidRDefault="00561A0C" w:rsidP="00AB13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Запускаем наш калейдоскоп</w:t>
      </w:r>
    </w:p>
    <w:p w:rsidR="007E53B9" w:rsidRPr="007E53B9" w:rsidRDefault="007E53B9" w:rsidP="00AB13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E53B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Приложение 1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ЗАГАДОЧНАЯ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1</w:t>
      </w: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B0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Отгадать загадки</w:t>
      </w:r>
    </w:p>
    <w:p w:rsidR="00EB083A" w:rsidRPr="00561A0C" w:rsidRDefault="00EB083A" w:rsidP="00EB083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брюхе жарко у меня,</w:t>
      </w:r>
    </w:p>
    <w:p w:rsidR="00EB083A" w:rsidRPr="00561A0C" w:rsidRDefault="00EB083A" w:rsidP="00EB083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носу моем — дыра.</w:t>
      </w:r>
    </w:p>
    <w:p w:rsidR="00EB083A" w:rsidRPr="00561A0C" w:rsidRDefault="00EB083A" w:rsidP="00EB083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 </w:t>
      </w:r>
      <w:proofErr w:type="gram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proofErr w:type="gram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кипит,</w:t>
      </w:r>
    </w:p>
    <w:p w:rsidR="00EB083A" w:rsidRPr="00561A0C" w:rsidRDefault="00EB083A" w:rsidP="00EB083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нее пар валит. (Чайник.)</w:t>
      </w:r>
    </w:p>
    <w:p w:rsidR="00EB083A" w:rsidRDefault="00EB083A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есть лезвие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Острое, железное.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Обращайтесь осторожно,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порезать все им можно. (Нож.)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EB083A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синих солнца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У бабушки на кухне,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синих солнца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Горели и потухли.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Поспели щи, шипят блины.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завтра солнца не нужны. (Газовая плита.)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Что за тесный, тесный дом? </w:t>
      </w:r>
      <w:r w:rsidRPr="00561A0C">
        <w:br/>
        <w:t>Сто сестричек жмутся в нем.</w:t>
      </w:r>
      <w:r w:rsidRPr="00561A0C">
        <w:br/>
        <w:t>И любая из сестричек</w:t>
      </w:r>
      <w:r w:rsidRPr="00561A0C">
        <w:br/>
        <w:t>Может вспыхнуть, как костер.</w:t>
      </w:r>
      <w:r w:rsidRPr="00561A0C">
        <w:br/>
        <w:t>Не шути с сестричками,</w:t>
      </w:r>
      <w:r w:rsidRPr="00561A0C">
        <w:br/>
        <w:t>Тоненькими …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rPr>
          <w:i/>
          <w:iCs/>
        </w:rPr>
        <w:t>Спичками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rPr>
          <w:i/>
          <w:iCs/>
        </w:rPr>
        <w:lastRenderedPageBreak/>
        <w:t xml:space="preserve"> .</w:t>
      </w:r>
      <w:r w:rsidRPr="00561A0C">
        <w:t>Смел огонь, они смелее,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Он силен, они сильнее,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Их огнем не испугать,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Им к огню не привыкать!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(пожарные</w:t>
      </w:r>
      <w:r w:rsidRPr="00561A0C">
        <w:rPr>
          <w:i/>
          <w:iCs/>
        </w:rPr>
        <w:t>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Рыжий зверь в печи сидит,</w:t>
      </w:r>
      <w:r w:rsidRPr="00561A0C">
        <w:br/>
        <w:t>он от злости ест дрова,</w:t>
      </w:r>
      <w:r w:rsidRPr="00561A0C">
        <w:br/>
        <w:t>целый час, а, может два,</w:t>
      </w:r>
      <w:r w:rsidRPr="00561A0C">
        <w:br/>
        <w:t>ты его рукой не тронь,</w:t>
      </w:r>
      <w:r w:rsidRPr="00561A0C">
        <w:br/>
        <w:t>искусает всю ладонь.</w:t>
      </w:r>
    </w:p>
    <w:p w:rsidR="00CD796F" w:rsidRPr="00561A0C" w:rsidRDefault="00CD796F" w:rsidP="00C42F8F">
      <w:pPr>
        <w:pStyle w:val="4"/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61A0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(огонь)</w:t>
      </w:r>
    </w:p>
    <w:p w:rsidR="00CD796F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Висит - молчит,</w:t>
      </w:r>
      <w:r w:rsidRPr="00561A0C">
        <w:br/>
        <w:t>а перевернешь, шипит, и пена летит</w:t>
      </w:r>
    </w:p>
    <w:p w:rsidR="00CD796F" w:rsidRPr="00561A0C" w:rsidRDefault="00CD796F" w:rsidP="00C42F8F">
      <w:pPr>
        <w:pStyle w:val="4"/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61A0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(огнетушитель)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 xml:space="preserve">Я мохнатый, я </w:t>
      </w:r>
      <w:proofErr w:type="gramStart"/>
      <w:r w:rsidRPr="00561A0C">
        <w:rPr>
          <w:rStyle w:val="c3"/>
        </w:rPr>
        <w:t>кудлатый</w:t>
      </w:r>
      <w:proofErr w:type="gramEnd"/>
      <w:r w:rsidRPr="00561A0C">
        <w:rPr>
          <w:rStyle w:val="c3"/>
        </w:rPr>
        <w:t>,</w:t>
      </w: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>Я зимой над каждой хатой,</w:t>
      </w: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>Над пожаром и заводом,</w:t>
      </w: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>Над костром и пароходом.</w:t>
      </w: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>Но нигде-нигде меня</w:t>
      </w:r>
    </w:p>
    <w:p w:rsidR="00CD796F" w:rsidRPr="00561A0C" w:rsidRDefault="00CD796F" w:rsidP="00C42F8F">
      <w:pPr>
        <w:pStyle w:val="c4"/>
        <w:shd w:val="clear" w:color="auto" w:fill="FFFFFF"/>
        <w:spacing w:before="0" w:beforeAutospacing="0" w:after="0" w:afterAutospacing="0"/>
      </w:pPr>
      <w:r w:rsidRPr="00561A0C">
        <w:rPr>
          <w:rStyle w:val="c3"/>
        </w:rPr>
        <w:t>Не бывает без огня.</w:t>
      </w:r>
    </w:p>
    <w:p w:rsidR="00CD796F" w:rsidRPr="00561A0C" w:rsidRDefault="00CD796F" w:rsidP="00C42F8F">
      <w:pPr>
        <w:pStyle w:val="c1"/>
        <w:shd w:val="clear" w:color="auto" w:fill="FFFFFF"/>
        <w:spacing w:before="0" w:beforeAutospacing="0" w:after="0" w:afterAutospacing="0"/>
        <w:ind w:left="1416" w:firstLine="708"/>
      </w:pPr>
      <w:r w:rsidRPr="00561A0C">
        <w:rPr>
          <w:rStyle w:val="c2"/>
          <w:b/>
          <w:bCs/>
          <w:i/>
          <w:iCs/>
        </w:rPr>
        <w:t>(</w:t>
      </w:r>
      <w:r w:rsidRPr="00EB083A">
        <w:rPr>
          <w:rStyle w:val="c2"/>
          <w:bCs/>
          <w:i/>
          <w:iCs/>
        </w:rPr>
        <w:t>Дым.)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hAnsi="Times New Roman" w:cs="Times New Roman"/>
          <w:sz w:val="24"/>
          <w:szCs w:val="24"/>
        </w:rPr>
        <w:t>Хвост чешуйчатый ползет,</w:t>
      </w:r>
      <w:r w:rsidRPr="00561A0C">
        <w:rPr>
          <w:rFonts w:ascii="Times New Roman" w:hAnsi="Times New Roman" w:cs="Times New Roman"/>
          <w:sz w:val="24"/>
          <w:szCs w:val="24"/>
        </w:rPr>
        <w:br/>
        <w:t>Смертоносный яд везет</w:t>
      </w:r>
      <w:proofErr w:type="gramStart"/>
      <w:r w:rsidRPr="00561A0C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561A0C">
        <w:rPr>
          <w:rFonts w:ascii="Times New Roman" w:hAnsi="Times New Roman" w:cs="Times New Roman"/>
          <w:sz w:val="24"/>
          <w:szCs w:val="24"/>
        </w:rPr>
        <w:t xml:space="preserve"> шипит нам строго:</w:t>
      </w:r>
      <w:r w:rsidRPr="00561A0C">
        <w:rPr>
          <w:rFonts w:ascii="Times New Roman" w:hAnsi="Times New Roman" w:cs="Times New Roman"/>
          <w:sz w:val="24"/>
          <w:szCs w:val="24"/>
        </w:rPr>
        <w:br/>
        <w:t>«Укушу! Не трогай!»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змея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hAnsi="Times New Roman" w:cs="Times New Roman"/>
          <w:sz w:val="24"/>
          <w:szCs w:val="24"/>
        </w:rPr>
        <w:t>Если солнечно и жарко</w:t>
      </w:r>
      <w:proofErr w:type="gramStart"/>
      <w:r w:rsidRPr="00561A0C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561A0C">
        <w:rPr>
          <w:rFonts w:ascii="Times New Roman" w:hAnsi="Times New Roman" w:cs="Times New Roman"/>
          <w:sz w:val="24"/>
          <w:szCs w:val="24"/>
        </w:rPr>
        <w:t>е забудь надеть панамку,</w:t>
      </w:r>
      <w:r w:rsidRPr="00561A0C">
        <w:rPr>
          <w:rFonts w:ascii="Times New Roman" w:hAnsi="Times New Roman" w:cs="Times New Roman"/>
          <w:sz w:val="24"/>
          <w:szCs w:val="24"/>
        </w:rPr>
        <w:br/>
        <w:t>А иначе солнце – Хлоп! –</w:t>
      </w:r>
      <w:r w:rsidRPr="00561A0C">
        <w:rPr>
          <w:rFonts w:ascii="Times New Roman" w:hAnsi="Times New Roman" w:cs="Times New Roman"/>
          <w:sz w:val="24"/>
          <w:szCs w:val="24"/>
        </w:rPr>
        <w:br/>
        <w:t>И засветит прямо в лоб</w:t>
      </w:r>
      <w:proofErr w:type="gramStart"/>
      <w:r w:rsidRPr="00561A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proofErr w:type="gramStart"/>
      <w:r w:rsidRPr="00561A0C">
        <w:rPr>
          <w:rStyle w:val="otgadka"/>
          <w:rFonts w:ascii="Times New Roman" w:hAnsi="Times New Roman" w:cs="Times New Roman"/>
          <w:sz w:val="24"/>
          <w:szCs w:val="24"/>
        </w:rPr>
        <w:t>с</w:t>
      </w:r>
      <w:proofErr w:type="gramEnd"/>
      <w:r w:rsidRPr="00561A0C">
        <w:rPr>
          <w:rStyle w:val="otgadka"/>
          <w:rFonts w:ascii="Times New Roman" w:hAnsi="Times New Roman" w:cs="Times New Roman"/>
          <w:sz w:val="24"/>
          <w:szCs w:val="24"/>
        </w:rPr>
        <w:t>олнечный удар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hAnsi="Times New Roman" w:cs="Times New Roman"/>
          <w:sz w:val="24"/>
          <w:szCs w:val="24"/>
        </w:rPr>
        <w:t>Не ходи по лесу летом</w:t>
      </w:r>
      <w:r w:rsidRPr="00561A0C">
        <w:rPr>
          <w:rFonts w:ascii="Times New Roman" w:hAnsi="Times New Roman" w:cs="Times New Roman"/>
          <w:sz w:val="24"/>
          <w:szCs w:val="24"/>
        </w:rPr>
        <w:br/>
        <w:t>Необутым и раздетым,</w:t>
      </w:r>
      <w:r w:rsidRPr="00561A0C">
        <w:rPr>
          <w:rFonts w:ascii="Times New Roman" w:hAnsi="Times New Roman" w:cs="Times New Roman"/>
          <w:sz w:val="24"/>
          <w:szCs w:val="24"/>
        </w:rPr>
        <w:br/>
        <w:t>Больше на тебе вещей,</w:t>
      </w:r>
      <w:r w:rsidRPr="00561A0C">
        <w:rPr>
          <w:rFonts w:ascii="Times New Roman" w:hAnsi="Times New Roman" w:cs="Times New Roman"/>
          <w:sz w:val="24"/>
          <w:szCs w:val="24"/>
        </w:rPr>
        <w:br/>
        <w:t>Меньше кровопийц – …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клещей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96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hAnsi="Times New Roman" w:cs="Times New Roman"/>
          <w:sz w:val="24"/>
          <w:szCs w:val="24"/>
        </w:rPr>
        <w:t>Если хочется купаться,</w:t>
      </w:r>
      <w:r w:rsidRPr="00561A0C">
        <w:rPr>
          <w:rFonts w:ascii="Times New Roman" w:hAnsi="Times New Roman" w:cs="Times New Roman"/>
          <w:sz w:val="24"/>
          <w:szCs w:val="24"/>
        </w:rPr>
        <w:br/>
        <w:t>В речке плавать и плескаться,</w:t>
      </w:r>
      <w:r w:rsidRPr="00561A0C">
        <w:rPr>
          <w:rFonts w:ascii="Times New Roman" w:hAnsi="Times New Roman" w:cs="Times New Roman"/>
          <w:sz w:val="24"/>
          <w:szCs w:val="24"/>
        </w:rPr>
        <w:br/>
        <w:t>То не захлебнуться вдруг</w:t>
      </w:r>
      <w:r w:rsidRPr="00561A0C">
        <w:rPr>
          <w:rFonts w:ascii="Times New Roman" w:hAnsi="Times New Roman" w:cs="Times New Roman"/>
          <w:sz w:val="24"/>
          <w:szCs w:val="24"/>
        </w:rPr>
        <w:br/>
        <w:t>Надувной поможет…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круг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  <w:r w:rsidRPr="00561A0C">
        <w:rPr>
          <w:rFonts w:ascii="Times New Roman" w:hAnsi="Times New Roman" w:cs="Times New Roman"/>
          <w:sz w:val="24"/>
          <w:szCs w:val="24"/>
        </w:rPr>
        <w:br/>
      </w:r>
      <w:r w:rsidRPr="00561A0C">
        <w:rPr>
          <w:rFonts w:ascii="Times New Roman" w:hAnsi="Times New Roman" w:cs="Times New Roman"/>
          <w:sz w:val="24"/>
          <w:szCs w:val="24"/>
        </w:rPr>
        <w:br/>
        <w:t>Если ходишь босяком,</w:t>
      </w:r>
      <w:r w:rsidRPr="00561A0C">
        <w:rPr>
          <w:rFonts w:ascii="Times New Roman" w:hAnsi="Times New Roman" w:cs="Times New Roman"/>
          <w:sz w:val="24"/>
          <w:szCs w:val="24"/>
        </w:rPr>
        <w:br/>
      </w:r>
      <w:r w:rsidRPr="00561A0C">
        <w:rPr>
          <w:rFonts w:ascii="Times New Roman" w:hAnsi="Times New Roman" w:cs="Times New Roman"/>
          <w:sz w:val="24"/>
          <w:szCs w:val="24"/>
        </w:rPr>
        <w:lastRenderedPageBreak/>
        <w:t>То смотри под ноги,</w:t>
      </w:r>
      <w:r w:rsidRPr="00561A0C">
        <w:rPr>
          <w:rFonts w:ascii="Times New Roman" w:hAnsi="Times New Roman" w:cs="Times New Roman"/>
          <w:sz w:val="24"/>
          <w:szCs w:val="24"/>
        </w:rPr>
        <w:br/>
        <w:t>Вдруг окажется стекло</w:t>
      </w:r>
      <w:proofErr w:type="gramStart"/>
      <w:r w:rsidRPr="00561A0C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561A0C">
        <w:rPr>
          <w:rFonts w:ascii="Times New Roman" w:hAnsi="Times New Roman" w:cs="Times New Roman"/>
          <w:sz w:val="24"/>
          <w:szCs w:val="24"/>
        </w:rPr>
        <w:t>а твоей …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дороге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  <w:r w:rsidRPr="00561A0C">
        <w:rPr>
          <w:rFonts w:ascii="Times New Roman" w:hAnsi="Times New Roman" w:cs="Times New Roman"/>
          <w:sz w:val="24"/>
          <w:szCs w:val="24"/>
        </w:rPr>
        <w:br/>
      </w:r>
      <w:r w:rsidRPr="00561A0C">
        <w:rPr>
          <w:rFonts w:ascii="Times New Roman" w:hAnsi="Times New Roman" w:cs="Times New Roman"/>
          <w:sz w:val="24"/>
          <w:szCs w:val="24"/>
        </w:rPr>
        <w:br/>
        <w:t>Зреют ягоды в лесах</w:t>
      </w:r>
      <w:r w:rsidRPr="00561A0C">
        <w:rPr>
          <w:rFonts w:ascii="Times New Roman" w:hAnsi="Times New Roman" w:cs="Times New Roman"/>
          <w:sz w:val="24"/>
          <w:szCs w:val="24"/>
        </w:rPr>
        <w:br/>
        <w:t>На траве и на кустах,</w:t>
      </w:r>
      <w:r w:rsidRPr="00561A0C">
        <w:rPr>
          <w:rFonts w:ascii="Times New Roman" w:hAnsi="Times New Roman" w:cs="Times New Roman"/>
          <w:sz w:val="24"/>
          <w:szCs w:val="24"/>
        </w:rPr>
        <w:br/>
        <w:t>Только их не рви ты –</w:t>
      </w:r>
      <w:r w:rsidRPr="00561A0C">
        <w:rPr>
          <w:rFonts w:ascii="Times New Roman" w:hAnsi="Times New Roman" w:cs="Times New Roman"/>
          <w:sz w:val="24"/>
          <w:szCs w:val="24"/>
        </w:rPr>
        <w:br/>
        <w:t>Много…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ядовитых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</w:p>
    <w:p w:rsidR="00CD796F" w:rsidRPr="00561A0C" w:rsidRDefault="00CD796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F8F" w:rsidRPr="00561A0C" w:rsidRDefault="00C42F8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F8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hAnsi="Times New Roman" w:cs="Times New Roman"/>
          <w:sz w:val="24"/>
          <w:szCs w:val="24"/>
        </w:rPr>
        <w:t>На небе она сверкает,</w:t>
      </w:r>
      <w:r w:rsidRPr="00561A0C">
        <w:rPr>
          <w:rFonts w:ascii="Times New Roman" w:hAnsi="Times New Roman" w:cs="Times New Roman"/>
          <w:sz w:val="24"/>
          <w:szCs w:val="24"/>
        </w:rPr>
        <w:br/>
        <w:t>Громом нас предупреждает:</w:t>
      </w:r>
      <w:r w:rsidRPr="00561A0C">
        <w:rPr>
          <w:rFonts w:ascii="Times New Roman" w:hAnsi="Times New Roman" w:cs="Times New Roman"/>
          <w:sz w:val="24"/>
          <w:szCs w:val="24"/>
        </w:rPr>
        <w:br/>
        <w:t>«Прятаться в грозу, друзья,</w:t>
      </w:r>
      <w:r w:rsidRPr="00561A0C">
        <w:rPr>
          <w:rFonts w:ascii="Times New Roman" w:hAnsi="Times New Roman" w:cs="Times New Roman"/>
          <w:sz w:val="24"/>
          <w:szCs w:val="24"/>
        </w:rPr>
        <w:br/>
        <w:t>Под деревьями нельзя!»</w:t>
      </w:r>
      <w:r w:rsidRPr="00561A0C">
        <w:rPr>
          <w:rFonts w:ascii="Times New Roman" w:hAnsi="Times New Roman" w:cs="Times New Roman"/>
          <w:sz w:val="24"/>
          <w:szCs w:val="24"/>
        </w:rPr>
        <w:br/>
        <w:t>(</w:t>
      </w:r>
      <w:r w:rsidRPr="00561A0C">
        <w:rPr>
          <w:rStyle w:val="otgadka"/>
          <w:rFonts w:ascii="Times New Roman" w:hAnsi="Times New Roman" w:cs="Times New Roman"/>
          <w:sz w:val="24"/>
          <w:szCs w:val="24"/>
        </w:rPr>
        <w:t>молния</w:t>
      </w:r>
      <w:r w:rsidRPr="00561A0C">
        <w:rPr>
          <w:rFonts w:ascii="Times New Roman" w:hAnsi="Times New Roman" w:cs="Times New Roman"/>
          <w:sz w:val="24"/>
          <w:szCs w:val="24"/>
        </w:rPr>
        <w:t>)</w:t>
      </w:r>
    </w:p>
    <w:p w:rsidR="00C42F8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F8F" w:rsidRPr="00561A0C" w:rsidRDefault="00C42F8F" w:rsidP="00C42F8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F8F" w:rsidRPr="00561A0C" w:rsidRDefault="00C42F8F" w:rsidP="00C42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F8F" w:rsidRPr="00561A0C" w:rsidRDefault="00C42F8F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ВЕЕР ПРОБЛЕМ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620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5A0620"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Команда в течение 3 мин должна составить пять правил безопасности в быту, которые начинаются с «не».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 в течение 3 мин должна составить пять правил безопасности на воде, которые начинаются с «не».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 в течение 3 мин должна составить пять правил безопасности в городе, которые начинаются с «не».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 в течение 3 мин должна составить пять правил противопожарной безопасности, которые начинаются с «не».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Учитель вместе с детьми встаёт вкруг, передаёт красный мяч ученику, который должен закончить стихотворную строку.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-Где с огнём беспечны люди,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Там взовьётся в небе шар,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Там всегда грозить нам будет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Злой..</w:t>
      </w:r>
      <w:proofErr w:type="gramStart"/>
      <w:r w:rsidRPr="00561A0C">
        <w:t>.(</w:t>
      </w:r>
      <w:proofErr w:type="gramEnd"/>
      <w:r w:rsidRPr="00561A0C">
        <w:t>пожар)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Раз, два, три, четыре.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У кого пожар в …(квартире)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Дым столбом поднялся вдруг.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Кто не выключил…</w:t>
      </w:r>
      <w:proofErr w:type="gramStart"/>
      <w:r w:rsidRPr="00561A0C">
        <w:t xml:space="preserve">( </w:t>
      </w:r>
      <w:proofErr w:type="gramEnd"/>
      <w:r w:rsidRPr="00561A0C">
        <w:t>утюг)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Красный отблеск побежал.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Кто со спичками…(играл)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Стол и шкаф сгорели разом.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Кто сушил бельё над …(газом)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Пламя прыгнуло в листву.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Кто у дому жёг…(траву)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Кто в огонь бросал при этом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Не знакомые …(предметы)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lastRenderedPageBreak/>
        <w:t>Помни каждый гражданин: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Этот номер:…(01)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Дым увидел - не зевай.</w:t>
      </w:r>
    </w:p>
    <w:p w:rsidR="002A2372" w:rsidRPr="00561A0C" w:rsidRDefault="002A2372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>И пожарных …(вызывай)</w:t>
      </w:r>
    </w:p>
    <w:p w:rsidR="002A2372" w:rsidRPr="00561A0C" w:rsidRDefault="00CD796F" w:rsidP="00C42F8F">
      <w:pPr>
        <w:pStyle w:val="a3"/>
        <w:shd w:val="clear" w:color="auto" w:fill="FFFFFF"/>
        <w:spacing w:before="0" w:beforeAutospacing="0" w:after="0" w:afterAutospacing="0"/>
      </w:pPr>
      <w:r w:rsidRPr="00561A0C">
        <w:t xml:space="preserve"> 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СКАЗОЧНАЯ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</w:pPr>
      <w:r w:rsidRPr="00561A0C">
        <w:t>-Какие уроки безопасности можно извлечь из русских народных сказок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</w:pPr>
      <w:r w:rsidRPr="00561A0C">
        <w:t>1 группа</w:t>
      </w:r>
      <w:proofErr w:type="gramStart"/>
      <w:r w:rsidRPr="00561A0C">
        <w:t xml:space="preserve">  :</w:t>
      </w:r>
      <w:proofErr w:type="gramEnd"/>
      <w:r w:rsidRPr="00561A0C">
        <w:t xml:space="preserve"> Красная шапочка и Серый волк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</w:pPr>
      <w:r w:rsidRPr="00561A0C">
        <w:t xml:space="preserve"> 2 группа: Сестрица </w:t>
      </w:r>
      <w:proofErr w:type="spellStart"/>
      <w:r w:rsidRPr="00561A0C">
        <w:t>Алёнушка</w:t>
      </w:r>
      <w:proofErr w:type="spellEnd"/>
      <w:r w:rsidRPr="00561A0C">
        <w:t xml:space="preserve"> и братец Иванушка 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</w:pPr>
      <w:r w:rsidRPr="00561A0C">
        <w:t xml:space="preserve">3 группа </w:t>
      </w:r>
      <w:proofErr w:type="gramStart"/>
      <w:r w:rsidRPr="00561A0C">
        <w:t>:Г</w:t>
      </w:r>
      <w:proofErr w:type="gramEnd"/>
      <w:r w:rsidRPr="00561A0C">
        <w:t xml:space="preserve">уси- лебеди  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</w:pPr>
      <w:r w:rsidRPr="00561A0C">
        <w:t xml:space="preserve">4 группа: Кот, Петух и Лиса 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  <w:ind w:left="360"/>
      </w:pPr>
      <w:r w:rsidRPr="00561A0C">
        <w:t xml:space="preserve"> Как называется сказка? Кто её автор?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  <w:ind w:left="360"/>
      </w:pPr>
      <w:r w:rsidRPr="00561A0C">
        <w:t xml:space="preserve"> Какие неприятности случились с героями? Почему?</w:t>
      </w:r>
    </w:p>
    <w:p w:rsidR="002A2372" w:rsidRPr="00561A0C" w:rsidRDefault="002A2372" w:rsidP="00C42F8F">
      <w:pPr>
        <w:pStyle w:val="a3"/>
        <w:spacing w:before="0" w:beforeAutospacing="0" w:after="0" w:afterAutospacing="0" w:line="294" w:lineRule="atLeast"/>
        <w:ind w:left="360"/>
      </w:pPr>
      <w:r w:rsidRPr="00561A0C">
        <w:t xml:space="preserve"> Какие правила безопасности можно составить для себя, исходя из истории героев?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ОТГАДАЙКА</w:t>
      </w:r>
    </w:p>
    <w:p w:rsidR="002A2372" w:rsidRPr="00561A0C" w:rsidRDefault="002A2372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Решите кроссворд.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0" cy="5181600"/>
            <wp:effectExtent l="19050" t="0" r="0" b="0"/>
            <wp:docPr id="1" name="Рисунок 1" descr="https://ped-kopilka.ru/images/49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images/49(8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Я </w:t>
      </w:r>
      <w:proofErr w:type="spell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иголкина</w:t>
      </w:r>
      <w:proofErr w:type="spell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родня,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нет ушек у меня. (Булавка.)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Посмотри на меня —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дырявая я.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зато ловко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 тебе морковку. (Терка.)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3. Бьют Ермолку по затылку,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 плачет,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носик прячет. (Гвоздь.)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Кто готов свои две шпаги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Скрестить из-за клочка бумаги? (Ножницы.)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Четыре маленьких костра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 обедать нас: «Пора!» (Плита.)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 столе в колпаке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в стеклянном пузырьке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Поселился дружок —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Развеселый</w:t>
      </w:r>
      <w:proofErr w:type="gram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огонек. (Лампа.)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7. Что опасного во мне,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супа нет на дне?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если суп горяч,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детей меня ты прячь. (Кастрюля.)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Лишний раз его не </w:t>
      </w:r>
      <w:proofErr w:type="spell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трожь</w:t>
      </w:r>
      <w:proofErr w:type="spell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игрушка — острый... (нож).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Самый бойкий я рабочий,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Колочу я что есть мочи. (Молоток.)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Я пузатый и </w:t>
      </w:r>
      <w:proofErr w:type="spell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пыхтяший</w:t>
      </w:r>
      <w:proofErr w:type="spell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Ротозеев не </w:t>
      </w:r>
      <w:proofErr w:type="gram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терпящий</w:t>
      </w:r>
      <w:proofErr w:type="gram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только захочу,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Кипяточком</w:t>
      </w:r>
      <w:proofErr w:type="spellEnd"/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окачу. (Самовар.)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Ночью, если захочу,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Щелкну раз — и день включу. (Выключатель.)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Сговорились две ноги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дуги и круги.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ноги держи в пенале,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 кресле, на диване. (Циркуль.)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6.</w:t>
      </w:r>
      <w:r w:rsidRPr="00561A0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Решите ребусы.</w:t>
      </w:r>
    </w:p>
    <w:p w:rsidR="005A0620" w:rsidRPr="00561A0C" w:rsidRDefault="005A0620" w:rsidP="00C42F8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96000" cy="3819525"/>
            <wp:effectExtent l="19050" t="0" r="0" b="0"/>
            <wp:docPr id="2" name="Рисунок 2" descr="https://ped-kopilka.ru/images/49-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ed-kopilka.ru/images/49-1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0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620" w:rsidRPr="00561A0C" w:rsidRDefault="005A0620" w:rsidP="00C42F8F">
      <w:pPr>
        <w:numPr>
          <w:ilvl w:val="0"/>
          <w:numId w:val="1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23D3E" w:rsidRPr="00123D3E" w:rsidRDefault="00123D3E" w:rsidP="00123D3E">
      <w:pPr>
        <w:pStyle w:val="1"/>
        <w:shd w:val="clear" w:color="auto" w:fill="FFFFFF"/>
        <w:spacing w:before="0" w:line="390" w:lineRule="atLeast"/>
        <w:jc w:val="both"/>
        <w:rPr>
          <w:b w:val="0"/>
          <w:color w:val="auto"/>
          <w:shd w:val="clear" w:color="auto" w:fill="FFFFFF"/>
        </w:rPr>
      </w:pPr>
      <w:r w:rsidRPr="00123D3E">
        <w:rPr>
          <w:b w:val="0"/>
          <w:color w:val="auto"/>
          <w:shd w:val="clear" w:color="auto" w:fill="FFFFFF"/>
        </w:rPr>
        <w:t>ЛИТЕРАТУРА</w:t>
      </w:r>
      <w:r w:rsidRPr="00123D3E">
        <w:rPr>
          <w:b w:val="0"/>
          <w:color w:val="auto"/>
          <w:shd w:val="clear" w:color="auto" w:fill="FFFFFF"/>
        </w:rPr>
        <w:br/>
        <w:t>1.</w:t>
      </w:r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Жигачева, Л.В. Калейдоскоп внеклассных мероприятий [Текст] / Л.В. Жигачева. - М.: Народное образование, 2008. - 56 </w:t>
      </w:r>
      <w:proofErr w:type="gramStart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с</w:t>
      </w:r>
      <w:proofErr w:type="gramEnd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.</w:t>
      </w:r>
    </w:p>
    <w:p w:rsidR="00123D3E" w:rsidRPr="00123D3E" w:rsidRDefault="00123D3E" w:rsidP="00123D3E">
      <w:pPr>
        <w:pStyle w:val="1"/>
        <w:shd w:val="clear" w:color="auto" w:fill="FFFFFF"/>
        <w:spacing w:before="0" w:line="390" w:lineRule="atLeast"/>
        <w:jc w:val="both"/>
        <w:rPr>
          <w:b w:val="0"/>
          <w:color w:val="auto"/>
          <w:shd w:val="clear" w:color="auto" w:fill="FFFFFF"/>
        </w:rPr>
      </w:pPr>
      <w:r w:rsidRPr="00123D3E">
        <w:rPr>
          <w:b w:val="0"/>
          <w:color w:val="auto"/>
          <w:shd w:val="clear" w:color="auto" w:fill="FFFFFF"/>
        </w:rPr>
        <w:t>2.</w:t>
      </w:r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Михайлов А.А. Игровые занятия в курсе «Основы безопасности жизнедеятельности». 5-9 классы. – М.: Дрофа, 2004. – 80 </w:t>
      </w:r>
      <w:proofErr w:type="gramStart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с</w:t>
      </w:r>
      <w:proofErr w:type="gramEnd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.</w:t>
      </w:r>
    </w:p>
    <w:p w:rsidR="00123D3E" w:rsidRPr="00123D3E" w:rsidRDefault="00123D3E" w:rsidP="00123D3E">
      <w:pPr>
        <w:pStyle w:val="1"/>
        <w:shd w:val="clear" w:color="auto" w:fill="FFFFFF"/>
        <w:spacing w:before="0" w:line="390" w:lineRule="atLeast"/>
        <w:rPr>
          <w:b w:val="0"/>
          <w:color w:val="auto"/>
          <w:shd w:val="clear" w:color="auto" w:fill="FFFFFF"/>
        </w:rPr>
      </w:pPr>
      <w:r w:rsidRPr="00123D3E">
        <w:rPr>
          <w:b w:val="0"/>
          <w:color w:val="auto"/>
          <w:shd w:val="clear" w:color="auto" w:fill="FFFFFF"/>
        </w:rPr>
        <w:t>3</w:t>
      </w:r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Титов С.В., </w:t>
      </w:r>
      <w:proofErr w:type="spellStart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Шабаева</w:t>
      </w:r>
      <w:proofErr w:type="spellEnd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Г.И. Тематические игры по ОБЖ. Метод</w:t>
      </w:r>
      <w:proofErr w:type="gramStart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.</w:t>
      </w:r>
      <w:proofErr w:type="gramEnd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proofErr w:type="gramStart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п</w:t>
      </w:r>
      <w:proofErr w:type="gramEnd"/>
      <w:r w:rsidRPr="00123D3E">
        <w:rPr>
          <w:rFonts w:ascii="Times New Roman" w:hAnsi="Times New Roman" w:cs="Times New Roman"/>
          <w:b w:val="0"/>
          <w:color w:val="auto"/>
          <w:shd w:val="clear" w:color="auto" w:fill="FFFFFF"/>
        </w:rPr>
        <w:t>особие для учите</w:t>
      </w:r>
      <w:r w:rsidRPr="00123D3E">
        <w:rPr>
          <w:b w:val="0"/>
          <w:color w:val="auto"/>
          <w:shd w:val="clear" w:color="auto" w:fill="FFFFFF"/>
        </w:rPr>
        <w:t>ля. – М.: ТЦ Сфера, 2003. –176с</w:t>
      </w:r>
    </w:p>
    <w:p w:rsidR="00123D3E" w:rsidRPr="00123D3E" w:rsidRDefault="00123D3E" w:rsidP="00123D3E">
      <w:pPr>
        <w:pStyle w:val="1"/>
        <w:shd w:val="clear" w:color="auto" w:fill="FFFFFF"/>
        <w:spacing w:before="0" w:line="390" w:lineRule="atLeast"/>
        <w:rPr>
          <w:rFonts w:ascii="Times New Roman" w:hAnsi="Times New Roman" w:cs="Times New Roman"/>
          <w:b w:val="0"/>
          <w:bCs w:val="0"/>
          <w:color w:val="auto"/>
        </w:rPr>
      </w:pPr>
      <w:r w:rsidRPr="00123D3E">
        <w:rPr>
          <w:b w:val="0"/>
          <w:color w:val="auto"/>
          <w:shd w:val="clear" w:color="auto" w:fill="FFFFFF"/>
        </w:rPr>
        <w:t>4</w:t>
      </w:r>
      <w:hyperlink r:id="rId7" w:history="1">
        <w:r w:rsidRPr="00123D3E">
          <w:rPr>
            <w:rStyle w:val="a7"/>
            <w:rFonts w:ascii="Times New Roman" w:hAnsi="Times New Roman" w:cs="Times New Roman"/>
            <w:b w:val="0"/>
            <w:color w:val="auto"/>
          </w:rPr>
          <w:t>https://urok.1sept.ru/</w:t>
        </w:r>
      </w:hyperlink>
      <w:r w:rsidRPr="00123D3E">
        <w:rPr>
          <w:b w:val="0"/>
          <w:color w:val="auto"/>
        </w:rPr>
        <w:t xml:space="preserve"> </w:t>
      </w:r>
      <w:r w:rsidRPr="00123D3E">
        <w:rPr>
          <w:rFonts w:ascii="Times New Roman" w:hAnsi="Times New Roman" w:cs="Times New Roman"/>
          <w:b w:val="0"/>
          <w:bCs w:val="0"/>
          <w:color w:val="auto"/>
        </w:rPr>
        <w:t>Людмила Николаевна Федорова</w:t>
      </w:r>
      <w:r w:rsidRPr="00123D3E">
        <w:rPr>
          <w:rFonts w:ascii="Times New Roman" w:hAnsi="Times New Roman" w:cs="Times New Roman"/>
          <w:color w:val="auto"/>
        </w:rPr>
        <w:t xml:space="preserve"> </w:t>
      </w:r>
    </w:p>
    <w:p w:rsidR="00123D3E" w:rsidRPr="00123D3E" w:rsidRDefault="00123D3E" w:rsidP="00123D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D3E">
        <w:rPr>
          <w:rFonts w:ascii="Times New Roman" w:hAnsi="Times New Roman" w:cs="Times New Roman"/>
          <w:sz w:val="28"/>
          <w:szCs w:val="28"/>
        </w:rPr>
        <w:t>5https://nsportal.ru/nachalnaya-shkola/Кучер Анжела Игоревна</w:t>
      </w:r>
    </w:p>
    <w:p w:rsidR="001216AD" w:rsidRPr="00561A0C" w:rsidRDefault="00123D3E" w:rsidP="00123D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D3E">
        <w:rPr>
          <w:rFonts w:ascii="Times New Roman" w:hAnsi="Times New Roman" w:cs="Times New Roman"/>
          <w:sz w:val="28"/>
          <w:szCs w:val="28"/>
        </w:rPr>
        <w:t>6.http://www.spas-extreme.ru/ - Портал</w:t>
      </w:r>
      <w:r w:rsidRPr="00F7413E">
        <w:rPr>
          <w:rFonts w:ascii="Times New Roman" w:hAnsi="Times New Roman" w:cs="Times New Roman"/>
          <w:sz w:val="28"/>
          <w:szCs w:val="28"/>
        </w:rPr>
        <w:t xml:space="preserve"> детской безопасности</w:t>
      </w:r>
    </w:p>
    <w:sectPr w:rsidR="001216AD" w:rsidRPr="00561A0C" w:rsidSect="00561A0C">
      <w:pgSz w:w="11906" w:h="16838"/>
      <w:pgMar w:top="964" w:right="851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5671C"/>
    <w:multiLevelType w:val="multilevel"/>
    <w:tmpl w:val="AE52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26535"/>
    <w:multiLevelType w:val="multilevel"/>
    <w:tmpl w:val="0246B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620"/>
    <w:rsid w:val="00073A00"/>
    <w:rsid w:val="000F2453"/>
    <w:rsid w:val="00123D3E"/>
    <w:rsid w:val="00156227"/>
    <w:rsid w:val="002A2372"/>
    <w:rsid w:val="002F72EB"/>
    <w:rsid w:val="00330FD5"/>
    <w:rsid w:val="00561A0C"/>
    <w:rsid w:val="005A0620"/>
    <w:rsid w:val="006C6C58"/>
    <w:rsid w:val="006D344D"/>
    <w:rsid w:val="00730E3C"/>
    <w:rsid w:val="007607D3"/>
    <w:rsid w:val="007E53B9"/>
    <w:rsid w:val="00AB13F9"/>
    <w:rsid w:val="00C42F8F"/>
    <w:rsid w:val="00CD796F"/>
    <w:rsid w:val="00DD3009"/>
    <w:rsid w:val="00E831B2"/>
    <w:rsid w:val="00EB083A"/>
    <w:rsid w:val="00FC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EB"/>
  </w:style>
  <w:style w:type="paragraph" w:styleId="1">
    <w:name w:val="heading 1"/>
    <w:basedOn w:val="a"/>
    <w:next w:val="a"/>
    <w:link w:val="10"/>
    <w:uiPriority w:val="9"/>
    <w:qFormat/>
    <w:rsid w:val="00123D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A06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A06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9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06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06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A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062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A0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62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CD79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4">
    <w:name w:val="c4"/>
    <w:basedOn w:val="a"/>
    <w:rsid w:val="00CD7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D796F"/>
  </w:style>
  <w:style w:type="paragraph" w:customStyle="1" w:styleId="c1">
    <w:name w:val="c1"/>
    <w:basedOn w:val="a"/>
    <w:rsid w:val="00CD7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D796F"/>
  </w:style>
  <w:style w:type="character" w:customStyle="1" w:styleId="otgadka">
    <w:name w:val="otgadka"/>
    <w:basedOn w:val="a0"/>
    <w:rsid w:val="00CD796F"/>
  </w:style>
  <w:style w:type="paragraph" w:customStyle="1" w:styleId="c12">
    <w:name w:val="c12"/>
    <w:basedOn w:val="a"/>
    <w:rsid w:val="00AB1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B13F9"/>
  </w:style>
  <w:style w:type="paragraph" w:customStyle="1" w:styleId="c21">
    <w:name w:val="c21"/>
    <w:basedOn w:val="a"/>
    <w:rsid w:val="00AB1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123D3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B0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0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72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9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ok.1sept.ru/&#1089;&#1090;&#1072;&#1090;&#1100;&#1080;/65651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Коротенко-home</dc:creator>
  <cp:lastModifiedBy>Коротенко-home</cp:lastModifiedBy>
  <cp:revision>9</cp:revision>
  <cp:lastPrinted>2019-06-08T14:09:00Z</cp:lastPrinted>
  <dcterms:created xsi:type="dcterms:W3CDTF">2019-06-08T13:14:00Z</dcterms:created>
  <dcterms:modified xsi:type="dcterms:W3CDTF">2019-08-04T06:50:00Z</dcterms:modified>
</cp:coreProperties>
</file>